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22" w:rsidRPr="00376122" w:rsidRDefault="00376122" w:rsidP="00376122">
      <w:pPr>
        <w:pStyle w:val="Encabezado"/>
        <w:rPr>
          <w:b/>
          <w:sz w:val="32"/>
          <w:szCs w:val="32"/>
        </w:rPr>
      </w:pPr>
      <w:r w:rsidRPr="00376122">
        <w:rPr>
          <w:b/>
          <w:sz w:val="32"/>
          <w:szCs w:val="32"/>
        </w:rPr>
        <w:t xml:space="preserve">Telf. 610897577 </w:t>
      </w:r>
      <w:r>
        <w:rPr>
          <w:b/>
          <w:sz w:val="32"/>
          <w:szCs w:val="32"/>
        </w:rPr>
        <w:t xml:space="preserve"> Manuel</w:t>
      </w:r>
    </w:p>
    <w:p w:rsidR="00E52C06" w:rsidRPr="00376122" w:rsidRDefault="00E52C06" w:rsidP="00376122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align>top</wp:align>
            </wp:positionV>
            <wp:extent cx="1885950" cy="1885950"/>
            <wp:effectExtent l="19050" t="0" r="0" b="0"/>
            <wp:wrapSquare wrapText="bothSides"/>
            <wp:docPr id="1" name="0 Imagen" descr="logo lavad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vade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122">
        <w:br w:type="textWrapping" w:clear="all"/>
      </w:r>
      <w:r w:rsidRPr="00E52C06">
        <w:rPr>
          <w:b/>
          <w:sz w:val="44"/>
          <w:szCs w:val="44"/>
          <w:u w:val="single"/>
        </w:rPr>
        <w:t>DESINFECCION CON CAÑON DE OZONO</w:t>
      </w:r>
    </w:p>
    <w:p w:rsidR="00591CDC" w:rsidRDefault="00591CDC" w:rsidP="00591C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52C06">
        <w:rPr>
          <w:sz w:val="28"/>
          <w:szCs w:val="28"/>
        </w:rPr>
        <w:t>Desinfección de vehículo: 15€</w:t>
      </w:r>
    </w:p>
    <w:p w:rsidR="00E34967" w:rsidRDefault="00E34967" w:rsidP="00591CD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Desinfección de cabina de camión: 20€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2C06">
        <w:rPr>
          <w:sz w:val="28"/>
          <w:szCs w:val="28"/>
        </w:rPr>
        <w:t>Desinfección</w:t>
      </w:r>
      <w:r>
        <w:rPr>
          <w:sz w:val="28"/>
          <w:szCs w:val="28"/>
        </w:rPr>
        <w:t xml:space="preserve"> de habitación de 5 a 10 m</w:t>
      </w:r>
      <w:r w:rsidRPr="00E52C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 15€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52C06">
        <w:rPr>
          <w:sz w:val="28"/>
          <w:szCs w:val="28"/>
        </w:rPr>
        <w:t>Desinfección</w:t>
      </w:r>
      <w:r>
        <w:rPr>
          <w:sz w:val="28"/>
          <w:szCs w:val="28"/>
        </w:rPr>
        <w:t xml:space="preserve"> de habitación de 10 a 20 m</w:t>
      </w:r>
      <w:r w:rsidRPr="00E52C0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 20€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Eliminación de olores en tapicerías: 20€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Lavado de vehículos a mano desde: 20€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Lavado de tapicerías desde: 35€</w:t>
      </w:r>
    </w:p>
    <w:p w:rsidR="00591CDC" w:rsidRDefault="00591CDC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Pulido de faros: 15€</w:t>
      </w:r>
    </w:p>
    <w:p w:rsidR="00591CDC" w:rsidRPr="00242DCA" w:rsidRDefault="00E34967" w:rsidP="00591C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Servicio a domicilio, nos desplazamos a donde se encuentre su vehículo</w:t>
      </w:r>
    </w:p>
    <w:p w:rsidR="00591CDC" w:rsidRPr="00E34967" w:rsidRDefault="00591CDC" w:rsidP="00591CDC">
      <w:pPr>
        <w:jc w:val="center"/>
        <w:rPr>
          <w:b/>
          <w:sz w:val="32"/>
          <w:szCs w:val="32"/>
        </w:rPr>
      </w:pPr>
      <w:r w:rsidRPr="00E34967">
        <w:rPr>
          <w:b/>
          <w:sz w:val="32"/>
          <w:szCs w:val="32"/>
        </w:rPr>
        <w:t>Nuestra desinfección por ozono se realiza con certificación bajo la normativa AENOR  y registro sanitario.</w:t>
      </w:r>
    </w:p>
    <w:p w:rsidR="00591CDC" w:rsidRPr="00591CDC" w:rsidRDefault="00591CDC" w:rsidP="00591CDC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591CDC">
        <w:rPr>
          <w:rFonts w:asciiTheme="minorHAnsi" w:hAnsiTheme="minorHAnsi"/>
        </w:rPr>
        <w:t xml:space="preserve"> </w:t>
      </w:r>
      <w:r w:rsidRPr="00591CDC">
        <w:rPr>
          <w:rFonts w:asciiTheme="minorHAnsi" w:hAnsiTheme="minorHAnsi"/>
          <w:b/>
          <w:sz w:val="32"/>
          <w:szCs w:val="32"/>
        </w:rPr>
        <w:t xml:space="preserve">- Fabricación bajo Norma: AENOR UNE 400 – 201 – 94 </w:t>
      </w:r>
    </w:p>
    <w:p w:rsidR="00591CDC" w:rsidRPr="00591CDC" w:rsidRDefault="00591CDC" w:rsidP="00591CDC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591CDC">
        <w:rPr>
          <w:rFonts w:asciiTheme="minorHAnsi" w:hAnsiTheme="minorHAnsi"/>
          <w:b/>
          <w:sz w:val="32"/>
          <w:szCs w:val="32"/>
        </w:rPr>
        <w:t xml:space="preserve">- Registro en Sanidad: R.O.E.S.B. 0301 – CAC – LEG </w:t>
      </w:r>
    </w:p>
    <w:p w:rsidR="00591CDC" w:rsidRPr="00591CDC" w:rsidRDefault="00591CDC" w:rsidP="00591CDC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591CDC">
        <w:rPr>
          <w:rFonts w:asciiTheme="minorHAnsi" w:hAnsiTheme="minorHAnsi"/>
          <w:b/>
          <w:sz w:val="32"/>
          <w:szCs w:val="32"/>
        </w:rPr>
        <w:t xml:space="preserve">- Certificado de calidad: ISO 9001 – 2000 </w:t>
      </w:r>
    </w:p>
    <w:p w:rsidR="00D455DA" w:rsidRPr="00E34967" w:rsidRDefault="00591CDC" w:rsidP="00E34967">
      <w:pPr>
        <w:jc w:val="both"/>
        <w:rPr>
          <w:b/>
          <w:sz w:val="36"/>
          <w:szCs w:val="36"/>
        </w:rPr>
      </w:pPr>
      <w:r w:rsidRPr="00591CDC">
        <w:rPr>
          <w:b/>
          <w:sz w:val="32"/>
          <w:szCs w:val="32"/>
        </w:rPr>
        <w:t>- Etiquetado CE</w:t>
      </w:r>
    </w:p>
    <w:p w:rsidR="00D455DA" w:rsidRDefault="00591CDC" w:rsidP="00E52C06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181225" cy="1038913"/>
            <wp:effectExtent l="19050" t="0" r="9525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54" cy="10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59015" cy="371475"/>
            <wp:effectExtent l="19050" t="0" r="0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8" cy="3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24924" cy="369140"/>
            <wp:effectExtent l="19050" t="0" r="8476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1" cy="37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drawing>
          <wp:inline distT="0" distB="0" distL="0" distR="0">
            <wp:extent cx="1047750" cy="1028700"/>
            <wp:effectExtent l="0" t="0" r="0" b="0"/>
            <wp:docPr id="13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DA" w:rsidRPr="00E52C06" w:rsidRDefault="00D455DA" w:rsidP="00591CDC">
      <w:pPr>
        <w:jc w:val="center"/>
        <w:rPr>
          <w:sz w:val="28"/>
          <w:szCs w:val="28"/>
        </w:rPr>
      </w:pPr>
    </w:p>
    <w:sectPr w:rsidR="00D455DA" w:rsidRPr="00E52C06" w:rsidSect="00FD1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00" w:rsidRDefault="00037200" w:rsidP="00376122">
      <w:pPr>
        <w:spacing w:after="0" w:line="240" w:lineRule="auto"/>
      </w:pPr>
      <w:r>
        <w:separator/>
      </w:r>
    </w:p>
  </w:endnote>
  <w:endnote w:type="continuationSeparator" w:id="0">
    <w:p w:rsidR="00037200" w:rsidRDefault="00037200" w:rsidP="0037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00" w:rsidRDefault="00037200" w:rsidP="00376122">
      <w:pPr>
        <w:spacing w:after="0" w:line="240" w:lineRule="auto"/>
      </w:pPr>
      <w:r>
        <w:separator/>
      </w:r>
    </w:p>
  </w:footnote>
  <w:footnote w:type="continuationSeparator" w:id="0">
    <w:p w:rsidR="00037200" w:rsidRDefault="00037200" w:rsidP="0037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3B3"/>
    <w:multiLevelType w:val="hybridMultilevel"/>
    <w:tmpl w:val="5E507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06"/>
    <w:rsid w:val="00037200"/>
    <w:rsid w:val="000A5D10"/>
    <w:rsid w:val="001825AB"/>
    <w:rsid w:val="00242DCA"/>
    <w:rsid w:val="00296105"/>
    <w:rsid w:val="002A6EB9"/>
    <w:rsid w:val="00376122"/>
    <w:rsid w:val="00591CDC"/>
    <w:rsid w:val="005F4A35"/>
    <w:rsid w:val="006B22E8"/>
    <w:rsid w:val="006D4A17"/>
    <w:rsid w:val="00736D60"/>
    <w:rsid w:val="007C1C08"/>
    <w:rsid w:val="007C369E"/>
    <w:rsid w:val="007C58A3"/>
    <w:rsid w:val="008A24B8"/>
    <w:rsid w:val="008A50BA"/>
    <w:rsid w:val="00952F22"/>
    <w:rsid w:val="009E5231"/>
    <w:rsid w:val="00A805C2"/>
    <w:rsid w:val="00A97F39"/>
    <w:rsid w:val="00B34720"/>
    <w:rsid w:val="00B868D7"/>
    <w:rsid w:val="00C776A6"/>
    <w:rsid w:val="00D455DA"/>
    <w:rsid w:val="00E34967"/>
    <w:rsid w:val="00E35938"/>
    <w:rsid w:val="00E52C06"/>
    <w:rsid w:val="00E539E9"/>
    <w:rsid w:val="00EB3235"/>
    <w:rsid w:val="00F21695"/>
    <w:rsid w:val="00FC7ECF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2C06"/>
    <w:pPr>
      <w:ind w:left="720"/>
      <w:contextualSpacing/>
    </w:pPr>
  </w:style>
  <w:style w:type="paragraph" w:customStyle="1" w:styleId="Default">
    <w:name w:val="Default"/>
    <w:rsid w:val="00591C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76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6122"/>
  </w:style>
  <w:style w:type="paragraph" w:styleId="Piedepgina">
    <w:name w:val="footer"/>
    <w:basedOn w:val="Normal"/>
    <w:link w:val="PiedepginaCar"/>
    <w:uiPriority w:val="99"/>
    <w:semiHidden/>
    <w:unhideWhenUsed/>
    <w:rsid w:val="00376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2020-04-19T17:54:00Z</cp:lastPrinted>
  <dcterms:created xsi:type="dcterms:W3CDTF">2020-04-19T17:11:00Z</dcterms:created>
  <dcterms:modified xsi:type="dcterms:W3CDTF">2020-04-24T13:07:00Z</dcterms:modified>
</cp:coreProperties>
</file>